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BD927" w14:textId="77777777" w:rsidR="00E257CE" w:rsidRPr="00C41045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14:paraId="78966D9A" w14:textId="77777777" w:rsidR="00E257CE" w:rsidRPr="00C4104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04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F7B53E" w14:textId="77777777" w:rsidR="00E257CE" w:rsidRPr="00C4104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04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2F0E583" w14:textId="77777777" w:rsidR="00E257CE" w:rsidRPr="00C4104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4EA1B233" w14:textId="77777777" w:rsidR="00E257CE" w:rsidRPr="00C41045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C3E1FAD" w14:textId="1B1063A8" w:rsidR="00E257CE" w:rsidRPr="00C41045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4104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31B92">
        <w:rPr>
          <w:rFonts w:ascii="GHEA Grapalat" w:hAnsi="GHEA Grapalat"/>
          <w:sz w:val="20"/>
          <w:lang w:val="hy-AM"/>
        </w:rPr>
        <w:t>ՊՈՒՀՌՀՀ-ԳՀԱՊՁԲ-22/7</w:t>
      </w:r>
    </w:p>
    <w:p w14:paraId="6651FED2" w14:textId="77777777" w:rsidR="00E257CE" w:rsidRPr="00C41045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1AA8E14" w14:textId="4F958B30" w:rsidR="00E257CE" w:rsidRPr="00C41045" w:rsidRDefault="00C41045" w:rsidP="00C4104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ԲՄԿ ՊՈՒՀ Ռուս-Հայկական (Սլավոնական) համալսարանի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6678C">
        <w:rPr>
          <w:rFonts w:ascii="GHEA Grapalat" w:hAnsi="GHEA Grapalat" w:cs="Sylfaen"/>
          <w:sz w:val="20"/>
          <w:lang w:val="hy-AM"/>
        </w:rPr>
        <w:t>Լաբորատոր սարքերի և նյութեր</w:t>
      </w:r>
      <w:r w:rsidR="004A01DC" w:rsidRPr="001F7545">
        <w:rPr>
          <w:rFonts w:ascii="GHEA Grapalat" w:hAnsi="GHEA Grapalat" w:cs="Sylfaen"/>
          <w:sz w:val="20"/>
          <w:lang w:val="af-ZA"/>
        </w:rPr>
        <w:t>ի</w:t>
      </w:r>
      <w:r w:rsidRPr="001F7545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C41045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C41045">
        <w:rPr>
          <w:rFonts w:ascii="GHEA Grapalat" w:hAnsi="GHEA Grapalat"/>
          <w:b/>
          <w:sz w:val="20"/>
          <w:lang w:val="hy-AM"/>
        </w:rPr>
        <w:t xml:space="preserve"> </w:t>
      </w:r>
      <w:r w:rsidR="00431B92">
        <w:rPr>
          <w:rFonts w:ascii="GHEA Grapalat" w:hAnsi="GHEA Grapalat"/>
          <w:b/>
          <w:sz w:val="20"/>
          <w:lang w:val="hy-AM"/>
        </w:rPr>
        <w:t>ՊՈՒՀՌՀՀ-ԳՀԱՊՁԲ-22/7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7"/>
        <w:gridCol w:w="1841"/>
        <w:gridCol w:w="2713"/>
        <w:gridCol w:w="2434"/>
        <w:gridCol w:w="2012"/>
      </w:tblGrid>
      <w:tr w:rsidR="00E257CE" w:rsidRPr="001C6BF6" w14:paraId="6CC6010B" w14:textId="77777777" w:rsidTr="007853AB">
        <w:trPr>
          <w:trHeight w:val="626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171966F1" w14:textId="77777777" w:rsidR="00E257CE" w:rsidRPr="00C41045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8EDE94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7FDA1FE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83C5907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E302D85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/>
                <w:sz w:val="20"/>
                <w:lang w:val="af-ZA"/>
              </w:rPr>
              <w:t>/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410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410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4104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4F2832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1C6BF6" w14:paraId="4D4976AB" w14:textId="77777777" w:rsidTr="007853AB">
        <w:trPr>
          <w:trHeight w:val="654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0322FF02" w14:textId="13056213" w:rsidR="00E257CE" w:rsidRPr="005110A6" w:rsidRDefault="005110A6" w:rsidP="00274E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13, 15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9167824" w14:textId="77777777" w:rsidR="00E257CE" w:rsidRDefault="007532B9" w:rsidP="0036678C">
            <w:pPr>
              <w:jc w:val="center"/>
              <w:rPr>
                <w:rFonts w:ascii="GHEA Grapalat" w:hAnsi="GHEA Grapalat" w:cstheme="minorHAnsi"/>
                <w:sz w:val="16"/>
                <w:szCs w:val="16"/>
                <w:lang w:val="ru-RU"/>
              </w:rPr>
            </w:pPr>
            <w:r w:rsidRPr="00C31588">
              <w:rPr>
                <w:rFonts w:ascii="GHEA Grapalat" w:hAnsi="GHEA Grapalat" w:cstheme="minorHAnsi"/>
                <w:sz w:val="16"/>
                <w:szCs w:val="16"/>
                <w:lang w:val="hy-AM"/>
              </w:rPr>
              <w:t>Հորթի ֆետալ շիճուկ (ЕС), 500 մլ</w:t>
            </w:r>
            <w:r>
              <w:rPr>
                <w:rFonts w:ascii="GHEA Grapalat" w:hAnsi="GHEA Grapalat" w:cstheme="minorHAnsi"/>
                <w:sz w:val="16"/>
                <w:szCs w:val="16"/>
                <w:lang w:val="ru-RU"/>
              </w:rPr>
              <w:t xml:space="preserve">, </w:t>
            </w:r>
          </w:p>
          <w:p w14:paraId="709D9484" w14:textId="519CB38F" w:rsidR="007532B9" w:rsidRPr="007532B9" w:rsidRDefault="00987054" w:rsidP="0036678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F3266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CMOS </w:t>
            </w:r>
            <w:proofErr w:type="spellStart"/>
            <w:r w:rsidRPr="00520786">
              <w:rPr>
                <w:rFonts w:ascii="GHEA Grapalat" w:hAnsi="GHEA Grapalat" w:cs="Calibri"/>
                <w:color w:val="000000"/>
                <w:sz w:val="16"/>
                <w:szCs w:val="16"/>
              </w:rPr>
              <w:t>կամերա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8576CE9" w14:textId="65C971DC" w:rsidR="00E257CE" w:rsidRPr="001F7545" w:rsidRDefault="00A139A8" w:rsidP="00A139A8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bookmarkStart w:id="0" w:name="_GoBack"/>
            <w:bookmarkEnd w:id="0"/>
            <w:r w:rsidRPr="001F7545">
              <w:rPr>
                <w:rFonts w:ascii="GHEA Grapalat" w:hAnsi="GHEA Grapalat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CFA1935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1-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A5FC0B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2-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C2FA26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E0380F0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4-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7637DA" w14:textId="662E5859" w:rsidR="00E257CE" w:rsidRPr="001F7545" w:rsidRDefault="004A01DC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A6AB4" w:rsidRPr="00431B92" w14:paraId="3EF4FC27" w14:textId="77777777" w:rsidTr="007853AB">
        <w:trPr>
          <w:trHeight w:val="654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476EB5EF" w14:textId="220488B2" w:rsidR="00FA6AB4" w:rsidRDefault="00FA6AB4" w:rsidP="00FA6A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7A7D">
              <w:rPr>
                <w:rFonts w:ascii="GHEA Grapalat" w:hAnsi="GHEA Grapalat"/>
                <w:color w:val="000000"/>
                <w:sz w:val="20"/>
                <w:lang w:val="hy-AM"/>
              </w:rPr>
              <w:t>1-ին</w:t>
            </w:r>
            <w:r w:rsidRPr="002F7A7D">
              <w:rPr>
                <w:rFonts w:ascii="GHEA Grapalat" w:hAnsi="GHEA Grapalat"/>
                <w:color w:val="000000"/>
                <w:sz w:val="20"/>
                <w:lang w:val="es-ES"/>
              </w:rPr>
              <w:t>,</w:t>
            </w:r>
            <w:r w:rsidRPr="00EA763F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2-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րդ, 3-րդ, 4-րդ, 5-րդ, 6-րդ, 7-րդ, 8-րդ, 9-րդ, 10-րդ, 11-րդ </w:t>
            </w:r>
            <w:r w:rsidRPr="002F7A7D">
              <w:rPr>
                <w:rFonts w:ascii="GHEA Grapalat" w:hAnsi="GHEA Grapalat"/>
                <w:color w:val="000000"/>
                <w:sz w:val="20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12-րդ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D4669C9" w14:textId="51DAE78B" w:rsidR="00FA6AB4" w:rsidRDefault="00FA6AB4" w:rsidP="00FA6AB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Լաբորատոր սարքերի և նյութեր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1554DAA" w14:textId="3BBF37BE" w:rsidR="00FA6AB4" w:rsidRPr="001C6BF6" w:rsidRDefault="00FA6AB4" w:rsidP="00FA6AB4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C6BF6">
              <w:rPr>
                <w:rFonts w:ascii="GHEA Grapalat" w:hAnsi="GHEA Grapalat"/>
                <w:sz w:val="16"/>
                <w:szCs w:val="16"/>
                <w:lang w:val="hy-AM"/>
              </w:rPr>
              <w:t>«ԹԱԳ ՀԷՄ»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F5BFBD8" w14:textId="77777777" w:rsidR="00FA6AB4" w:rsidRPr="00FA6AB4" w:rsidRDefault="00FA6AB4" w:rsidP="00FA6AB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6AB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A6AB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A6A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A6AB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A6A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56D9552D" w14:textId="77777777" w:rsidR="00FA6AB4" w:rsidRPr="001F7545" w:rsidRDefault="00FA6AB4" w:rsidP="00FA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2-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A572AA" w14:textId="77777777" w:rsidR="00FA6AB4" w:rsidRPr="00FA6AB4" w:rsidRDefault="00FA6AB4" w:rsidP="00FA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6AB4">
              <w:rPr>
                <w:rFonts w:ascii="GHEA Grapalat" w:hAnsi="GHEA Grapalat"/>
                <w:sz w:val="20"/>
                <w:lang w:val="af-ZA"/>
              </w:rPr>
              <w:t>3-</w:t>
            </w:r>
            <w:r w:rsidRPr="00FA6AB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A6A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A6AB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914029" w14:textId="682CE35C" w:rsidR="00FA6AB4" w:rsidRPr="001F7545" w:rsidRDefault="00FA6AB4" w:rsidP="00FA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4-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F5730B9" w14:textId="7D09296B" w:rsidR="00FA6AB4" w:rsidRPr="00FA6AB4" w:rsidRDefault="00FA6AB4" w:rsidP="00FA6A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</w:t>
            </w:r>
          </w:p>
        </w:tc>
      </w:tr>
    </w:tbl>
    <w:p w14:paraId="1DEAB6D9" w14:textId="77777777" w:rsidR="00E257CE" w:rsidRPr="00C4104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755A0E" w14:textId="77777777" w:rsidR="00E257CE" w:rsidRPr="00C41045" w:rsidRDefault="00E257CE" w:rsidP="001F7545">
      <w:pPr>
        <w:jc w:val="both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Սույն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հայտարարության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հետ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կապված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լրացուցիչ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տեղեկություններ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ստանալու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համար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կարող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եք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դիմել</w:t>
      </w:r>
      <w:r w:rsidRPr="00C41045">
        <w:rPr>
          <w:rFonts w:ascii="GHEA Grapalat" w:hAnsi="GHEA Grapalat"/>
          <w:sz w:val="20"/>
          <w:lang w:val="af-ZA"/>
        </w:rPr>
        <w:t xml:space="preserve"> </w:t>
      </w:r>
    </w:p>
    <w:p w14:paraId="1C5F5270" w14:textId="04D98E28" w:rsidR="00E257CE" w:rsidRPr="00C41045" w:rsidRDefault="00431B92" w:rsidP="00E257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ՊՈՒՀՌՀՀ-ԳՀԱՊՁԲ-22/7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ծածկագրով գնումների համակարգո</w:t>
      </w:r>
      <w:r w:rsidR="004509C7">
        <w:rPr>
          <w:rFonts w:ascii="GHEA Grapalat" w:hAnsi="GHEA Grapalat" w:cs="Sylfaen"/>
          <w:sz w:val="20"/>
          <w:lang w:val="hy-AM"/>
        </w:rPr>
        <w:t>ղ Հարություն Հարությունյան</w:t>
      </w:r>
      <w:r w:rsidR="00E257CE" w:rsidRPr="00C41045">
        <w:rPr>
          <w:rFonts w:ascii="GHEA Grapalat" w:hAnsi="GHEA Grapalat" w:cs="Sylfaen"/>
          <w:sz w:val="20"/>
          <w:lang w:val="af-ZA"/>
        </w:rPr>
        <w:t>ին:</w:t>
      </w:r>
    </w:p>
    <w:p w14:paraId="6209F176" w14:textId="759A1CDD" w:rsidR="00E257CE" w:rsidRPr="00C41045" w:rsidRDefault="00E257CE" w:rsidP="001F7545">
      <w:pPr>
        <w:spacing w:line="360" w:lineRule="auto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Հեռախոս՝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="00FA6AB4">
        <w:rPr>
          <w:rFonts w:ascii="GHEA Grapalat" w:hAnsi="GHEA Grapalat"/>
          <w:sz w:val="20"/>
          <w:lang w:val="hy-AM"/>
        </w:rPr>
        <w:t>055444252</w:t>
      </w:r>
      <w:r w:rsidRPr="00C41045">
        <w:rPr>
          <w:rFonts w:ascii="GHEA Grapalat" w:hAnsi="GHEA Grapalat" w:cs="Arial Armenian"/>
          <w:sz w:val="20"/>
          <w:lang w:val="af-ZA"/>
        </w:rPr>
        <w:t>։</w:t>
      </w:r>
    </w:p>
    <w:p w14:paraId="32812DAF" w14:textId="61894247" w:rsidR="00E257CE" w:rsidRPr="00C41045" w:rsidRDefault="00E257CE" w:rsidP="001F7545">
      <w:pPr>
        <w:spacing w:line="360" w:lineRule="auto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Էլեկոտրանային փոստ՝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="004509C7">
        <w:rPr>
          <w:rFonts w:ascii="GHEA Grapalat" w:hAnsi="GHEA Grapalat"/>
          <w:sz w:val="20"/>
          <w:lang w:val="af-ZA"/>
        </w:rPr>
        <w:t>harutyun</w:t>
      </w:r>
      <w:r w:rsidR="00FA6AB4">
        <w:rPr>
          <w:rFonts w:ascii="GHEA Grapalat" w:hAnsi="GHEA Grapalat"/>
          <w:sz w:val="20"/>
          <w:lang w:val="hy-AM"/>
        </w:rPr>
        <w:t>26</w:t>
      </w:r>
      <w:r w:rsidR="004509C7">
        <w:rPr>
          <w:rFonts w:ascii="GHEA Grapalat" w:hAnsi="GHEA Grapalat"/>
          <w:sz w:val="20"/>
          <w:lang w:val="af-ZA"/>
        </w:rPr>
        <w:t>@</w:t>
      </w:r>
      <w:r w:rsidR="00FA6AB4">
        <w:rPr>
          <w:rFonts w:ascii="GHEA Grapalat" w:hAnsi="GHEA Grapalat"/>
          <w:sz w:val="20"/>
          <w:lang w:val="af-ZA"/>
        </w:rPr>
        <w:t>outlook</w:t>
      </w:r>
      <w:r w:rsidR="004509C7">
        <w:rPr>
          <w:rFonts w:ascii="GHEA Grapalat" w:hAnsi="GHEA Grapalat"/>
          <w:sz w:val="20"/>
          <w:lang w:val="af-ZA"/>
        </w:rPr>
        <w:t>.com</w:t>
      </w:r>
      <w:r w:rsidRPr="00C41045">
        <w:rPr>
          <w:rFonts w:ascii="GHEA Grapalat" w:hAnsi="GHEA Grapalat" w:cs="Arial Armenian"/>
          <w:sz w:val="20"/>
          <w:lang w:val="af-ZA"/>
        </w:rPr>
        <w:t>։</w:t>
      </w:r>
    </w:p>
    <w:p w14:paraId="20C2690B" w14:textId="588FA91A" w:rsidR="00E257CE" w:rsidRPr="00C41045" w:rsidRDefault="00E257CE" w:rsidP="001F754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410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64102" w:rsidRPr="00C41045">
        <w:rPr>
          <w:rFonts w:ascii="GHEA Grapalat" w:hAnsi="GHEA Grapalat" w:cs="Sylfaen"/>
          <w:sz w:val="20"/>
          <w:lang w:val="af-ZA"/>
        </w:rPr>
        <w:t>ԲՄԿ ՊՈՒՀ Ռուս-Հայկական (Սլավոնական) համալսարան</w:t>
      </w:r>
    </w:p>
    <w:p w14:paraId="5D4495FF" w14:textId="77777777" w:rsidR="00BB10A2" w:rsidRPr="004509C7" w:rsidRDefault="00BB10A2">
      <w:pPr>
        <w:rPr>
          <w:rFonts w:ascii="GHEA Grapalat" w:hAnsi="GHEA Grapalat"/>
          <w:lang w:val="af-ZA"/>
        </w:rPr>
      </w:pPr>
    </w:p>
    <w:sectPr w:rsidR="00BB10A2" w:rsidRPr="004509C7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8C39A" w14:textId="77777777" w:rsidR="00117824" w:rsidRDefault="00117824" w:rsidP="00F600C4">
      <w:r>
        <w:separator/>
      </w:r>
    </w:p>
  </w:endnote>
  <w:endnote w:type="continuationSeparator" w:id="0">
    <w:p w14:paraId="60FF29C0" w14:textId="77777777" w:rsidR="00117824" w:rsidRDefault="00117824" w:rsidP="00F600C4">
      <w:r>
        <w:continuationSeparator/>
      </w:r>
    </w:p>
  </w:endnote>
  <w:endnote w:type="continuationNotice" w:id="1">
    <w:p w14:paraId="497DCF40" w14:textId="77777777" w:rsidR="00117824" w:rsidRDefault="00117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A24EE" w14:textId="77777777" w:rsidR="00274EE0" w:rsidRDefault="005F346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78199" w14:textId="77777777" w:rsidR="00274EE0" w:rsidRDefault="00274EE0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7A575" w14:textId="77777777" w:rsidR="00274EE0" w:rsidRDefault="00274EE0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958D4" w14:textId="77777777" w:rsidR="00117824" w:rsidRDefault="00117824" w:rsidP="00F600C4">
      <w:r>
        <w:separator/>
      </w:r>
    </w:p>
  </w:footnote>
  <w:footnote w:type="continuationSeparator" w:id="0">
    <w:p w14:paraId="31CBB45F" w14:textId="77777777" w:rsidR="00117824" w:rsidRDefault="00117824" w:rsidP="00F600C4">
      <w:r>
        <w:continuationSeparator/>
      </w:r>
    </w:p>
  </w:footnote>
  <w:footnote w:type="continuationNotice" w:id="1">
    <w:p w14:paraId="4162E7DE" w14:textId="77777777" w:rsidR="00117824" w:rsidRDefault="001178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E257CE"/>
    <w:rsid w:val="00063DE1"/>
    <w:rsid w:val="00117824"/>
    <w:rsid w:val="001866E5"/>
    <w:rsid w:val="001C6BF6"/>
    <w:rsid w:val="001F7545"/>
    <w:rsid w:val="00274EE0"/>
    <w:rsid w:val="00300B25"/>
    <w:rsid w:val="00311AD4"/>
    <w:rsid w:val="0036678C"/>
    <w:rsid w:val="00431B92"/>
    <w:rsid w:val="004509C7"/>
    <w:rsid w:val="00467E5B"/>
    <w:rsid w:val="004A01DC"/>
    <w:rsid w:val="005110A6"/>
    <w:rsid w:val="005F3467"/>
    <w:rsid w:val="0069733C"/>
    <w:rsid w:val="006C4273"/>
    <w:rsid w:val="007532B9"/>
    <w:rsid w:val="007853AB"/>
    <w:rsid w:val="007F76EE"/>
    <w:rsid w:val="008C22DC"/>
    <w:rsid w:val="00933FA1"/>
    <w:rsid w:val="00987054"/>
    <w:rsid w:val="009C29BE"/>
    <w:rsid w:val="009E39B4"/>
    <w:rsid w:val="00A139A8"/>
    <w:rsid w:val="00AC7567"/>
    <w:rsid w:val="00B71A65"/>
    <w:rsid w:val="00BB10A2"/>
    <w:rsid w:val="00C41045"/>
    <w:rsid w:val="00C53778"/>
    <w:rsid w:val="00D64102"/>
    <w:rsid w:val="00DC7C7B"/>
    <w:rsid w:val="00E21FAA"/>
    <w:rsid w:val="00E257CE"/>
    <w:rsid w:val="00E9199C"/>
    <w:rsid w:val="00F3077A"/>
    <w:rsid w:val="00F600C4"/>
    <w:rsid w:val="00FA6AB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772DA"/>
  <w15:docId w15:val="{40018723-D481-43AC-A144-83DFDEFE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9870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05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Ktsyan Ashot</cp:lastModifiedBy>
  <cp:revision>30</cp:revision>
  <dcterms:created xsi:type="dcterms:W3CDTF">2018-10-04T11:42:00Z</dcterms:created>
  <dcterms:modified xsi:type="dcterms:W3CDTF">2022-11-08T10:26:00Z</dcterms:modified>
</cp:coreProperties>
</file>